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EF" w:rsidRDefault="00C948EF" w:rsidP="00C948EF">
      <w:pPr>
        <w:spacing w:after="0" w:line="240" w:lineRule="auto"/>
      </w:pPr>
      <w:r>
        <w:t xml:space="preserve">Name ___________________________________________________________________ Block _____________ </w:t>
      </w:r>
    </w:p>
    <w:p w:rsidR="00C948EF" w:rsidRDefault="00C948EF" w:rsidP="00C948EF">
      <w:pPr>
        <w:spacing w:after="0" w:line="240" w:lineRule="auto"/>
      </w:pPr>
    </w:p>
    <w:p w:rsidR="00C948EF" w:rsidRDefault="00C948EF" w:rsidP="00C948EF">
      <w:pPr>
        <w:spacing w:after="0" w:line="240" w:lineRule="auto"/>
        <w:jc w:val="center"/>
        <w:rPr>
          <w:b/>
          <w:sz w:val="40"/>
        </w:rPr>
      </w:pPr>
      <w:r>
        <w:rPr>
          <w:b/>
          <w:sz w:val="40"/>
        </w:rPr>
        <w:t>This rubric must be turned in on your presentation day!</w:t>
      </w:r>
    </w:p>
    <w:p w:rsidR="00C948EF" w:rsidRPr="00C948EF" w:rsidRDefault="00C948EF" w:rsidP="00C948EF">
      <w:pPr>
        <w:spacing w:after="0" w:line="240" w:lineRule="auto"/>
        <w:rPr>
          <w:sz w:val="12"/>
        </w:rPr>
      </w:pPr>
    </w:p>
    <w:p w:rsidR="00C948EF" w:rsidRDefault="00C948EF" w:rsidP="00C948EF">
      <w:pPr>
        <w:spacing w:after="0" w:line="240" w:lineRule="auto"/>
      </w:pPr>
      <w:r>
        <w:rPr>
          <w:sz w:val="40"/>
        </w:rPr>
        <w:t xml:space="preserve">Oral Expression: </w:t>
      </w:r>
      <w:r w:rsidR="000F5F53">
        <w:rPr>
          <w:szCs w:val="24"/>
        </w:rPr>
        <w:t>Student</w:t>
      </w:r>
      <w:r w:rsidR="00DA38DF">
        <w:rPr>
          <w:szCs w:val="24"/>
        </w:rPr>
        <w:t>s can</w:t>
      </w:r>
      <w:r>
        <w:rPr>
          <w:szCs w:val="24"/>
        </w:rPr>
        <w:t xml:space="preserve"> deliver</w:t>
      </w:r>
      <w:r>
        <w:rPr>
          <w:sz w:val="14"/>
        </w:rPr>
        <w:t xml:space="preserve"> </w:t>
      </w:r>
      <w:r>
        <w:t>organized and effective oral presentations for diverse audiences and varied purposes</w:t>
      </w:r>
      <w:r w:rsidR="000F5F53">
        <w:t>.</w:t>
      </w:r>
    </w:p>
    <w:p w:rsidR="00C948EF" w:rsidRPr="00C948EF" w:rsidRDefault="00C948EF" w:rsidP="00C948EF">
      <w:pPr>
        <w:spacing w:after="0" w:line="240" w:lineRule="auto"/>
        <w:rPr>
          <w:sz w:val="12"/>
        </w:rPr>
      </w:pPr>
      <w:r>
        <w:t xml:space="preserve"> </w:t>
      </w:r>
    </w:p>
    <w:p w:rsidR="00C948EF" w:rsidRDefault="00C948EF" w:rsidP="00C948EF">
      <w:pPr>
        <w:spacing w:after="0" w:line="240" w:lineRule="auto"/>
      </w:pPr>
      <w:r>
        <w:t xml:space="preserve">Your presentation is a </w:t>
      </w:r>
      <w:r w:rsidR="00256A16" w:rsidRPr="00785458">
        <w:rPr>
          <w:b/>
          <w:caps/>
        </w:rPr>
        <w:t>sum</w:t>
      </w:r>
      <w:r w:rsidRPr="00785458">
        <w:rPr>
          <w:b/>
          <w:caps/>
        </w:rPr>
        <w:t>mative</w:t>
      </w:r>
      <w:r>
        <w:rPr>
          <w:b/>
        </w:rPr>
        <w:t xml:space="preserve"> grade</w:t>
      </w:r>
      <w:r>
        <w:t xml:space="preserve"> in </w:t>
      </w:r>
      <w:r w:rsidR="007467B4">
        <w:t>the</w:t>
      </w:r>
      <w:r>
        <w:t xml:space="preserve"> </w:t>
      </w:r>
      <w:proofErr w:type="spellStart"/>
      <w:r>
        <w:t>gradebook</w:t>
      </w:r>
      <w:proofErr w:type="spellEnd"/>
      <w:r>
        <w:t xml:space="preserve"> worth </w:t>
      </w:r>
      <w:r>
        <w:rPr>
          <w:b/>
        </w:rPr>
        <w:t>100 points</w:t>
      </w:r>
      <w:r>
        <w:t xml:space="preserve"> and will be evaluated using the following rubric: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6"/>
        <w:gridCol w:w="2468"/>
        <w:gridCol w:w="2380"/>
        <w:gridCol w:w="2036"/>
        <w:gridCol w:w="2380"/>
      </w:tblGrid>
      <w:tr w:rsidR="00C948EF" w:rsidTr="009B190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r>
              <w:t xml:space="preserve"> Evidence Outcomes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 xml:space="preserve">Exceeds Standards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>Meets Standards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>Approaching Standards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 xml:space="preserve">Below Standards </w:t>
            </w:r>
          </w:p>
        </w:tc>
      </w:tr>
      <w:tr w:rsidR="00C948EF" w:rsidTr="009B190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DF" w:rsidRPr="00DA38DF" w:rsidRDefault="00DA38DF" w:rsidP="00DA38DF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DA38DF">
              <w:rPr>
                <w:rFonts w:eastAsia="Times New Roman" w:cs="Times New Roman"/>
              </w:rPr>
              <w:t>Adapt speech to a variety of contexts and tasks, demonstrating command of formal English when indicated or appropriate.(CCSS: SL.9-10.6)</w:t>
            </w:r>
          </w:p>
          <w:p w:rsidR="00C948EF" w:rsidRDefault="00C948EF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Default="00C948EF">
            <w:r>
              <w:t xml:space="preserve">Language is respectful and appropriate as well as vivid and precise. </w:t>
            </w:r>
          </w:p>
          <w:p w:rsidR="00E04ADF" w:rsidRDefault="00E04ADF">
            <w:pPr>
              <w:rPr>
                <w:sz w:val="12"/>
              </w:rPr>
            </w:pPr>
          </w:p>
          <w:p w:rsidR="00C948EF" w:rsidRDefault="00BB6AF4" w:rsidP="00BB6AF4">
            <w:r>
              <w:t>C</w:t>
            </w:r>
            <w:r w:rsidR="00DF3D5A">
              <w:t>reative and unique background information</w:t>
            </w:r>
            <w:r>
              <w:t xml:space="preserve"> is given</w:t>
            </w:r>
            <w:r w:rsidR="00DF3D5A">
              <w:t xml:space="preserve"> in order to help the audience become interested in the presentation.</w:t>
            </w:r>
          </w:p>
          <w:p w:rsidR="00E04ADF" w:rsidRPr="00E04ADF" w:rsidRDefault="00E04ADF" w:rsidP="00BB6AF4">
            <w:pPr>
              <w:rPr>
                <w:sz w:val="12"/>
              </w:rPr>
            </w:pPr>
          </w:p>
          <w:p w:rsidR="00760326" w:rsidRDefault="009F085B" w:rsidP="00BB6AF4">
            <w:r w:rsidRPr="009F085B">
              <w:rPr>
                <w:highlight w:val="yellow"/>
              </w:rPr>
              <w:t>Requirements about time, memorization, etc. go here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Default="00C948EF">
            <w:r>
              <w:t xml:space="preserve">Language is respectful and appropriate but not necessarily vivid and precise. </w:t>
            </w:r>
          </w:p>
          <w:p w:rsidR="00C948EF" w:rsidRPr="00DF3D5A" w:rsidRDefault="00C948EF">
            <w:pPr>
              <w:rPr>
                <w:sz w:val="12"/>
              </w:rPr>
            </w:pPr>
          </w:p>
          <w:p w:rsidR="00DF3D5A" w:rsidRDefault="00BB6AF4" w:rsidP="00BB6AF4">
            <w:r>
              <w:t>B</w:t>
            </w:r>
            <w:r w:rsidR="00DF3D5A">
              <w:t>ackground information</w:t>
            </w:r>
            <w:r>
              <w:t xml:space="preserve"> is given</w:t>
            </w:r>
            <w:r w:rsidR="00DF3D5A">
              <w:t xml:space="preserve"> in order to help the audience become interested in the presentation.</w:t>
            </w:r>
          </w:p>
          <w:p w:rsidR="00E04ADF" w:rsidRPr="00E04ADF" w:rsidRDefault="00E04ADF" w:rsidP="00BB6AF4">
            <w:pPr>
              <w:rPr>
                <w:sz w:val="12"/>
              </w:rPr>
            </w:pPr>
          </w:p>
          <w:p w:rsidR="00760326" w:rsidRDefault="00760326" w:rsidP="00BB6AF4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Default="00096077">
            <w:r>
              <w:t>Background information is irrelevant to presentation.</w:t>
            </w:r>
          </w:p>
          <w:p w:rsidR="00096077" w:rsidRDefault="00096077"/>
          <w:p w:rsidR="00096077" w:rsidRDefault="00096077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Default="00C948EF">
            <w:r>
              <w:t xml:space="preserve">Language is questionable or inappropriate for the topic. </w:t>
            </w:r>
          </w:p>
          <w:p w:rsidR="00C948EF" w:rsidRDefault="00C948EF"/>
          <w:p w:rsidR="00DF3D5A" w:rsidRDefault="00DF3D5A">
            <w:r>
              <w:t xml:space="preserve">No </w:t>
            </w:r>
            <w:r w:rsidR="00096077">
              <w:t>background information is given</w:t>
            </w:r>
            <w:r>
              <w:t>.</w:t>
            </w:r>
          </w:p>
          <w:p w:rsidR="00760326" w:rsidRDefault="00760326"/>
        </w:tc>
      </w:tr>
      <w:tr w:rsidR="00C948EF" w:rsidTr="009B190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r>
              <w:t xml:space="preserve">Use verbal and nonverbal </w:t>
            </w:r>
          </w:p>
          <w:p w:rsidR="00C948EF" w:rsidRDefault="00C948EF">
            <w:r>
              <w:t xml:space="preserve">techniques to communicate </w:t>
            </w:r>
          </w:p>
          <w:p w:rsidR="00C948EF" w:rsidRDefault="00C948EF" w:rsidP="008A396A">
            <w:r>
              <w:t>information</w:t>
            </w:r>
            <w:r w:rsidR="00EB23B9">
              <w:t xml:space="preserve"> (</w:t>
            </w:r>
            <w:r w:rsidR="008A396A">
              <w:t>1.b</w:t>
            </w:r>
            <w:bookmarkStart w:id="0" w:name="_GoBack"/>
            <w:bookmarkEnd w:id="0"/>
            <w:r w:rsidR="00EB23B9"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r>
              <w:t xml:space="preserve">Volume, eye contact, and facial expressions indicate confidence and a commitment to the topic. </w:t>
            </w:r>
          </w:p>
          <w:p w:rsidR="00C948EF" w:rsidRDefault="00C948EF">
            <w:r>
              <w:t xml:space="preserve">Clothing and other non-verbal expressions are consistent with the message and suggest an awareness of expectations and norms. </w:t>
            </w:r>
          </w:p>
          <w:p w:rsidR="00C948EF" w:rsidRDefault="00C948EF">
            <w:r>
              <w:t xml:space="preserve">Articulation and pronunciation are clear.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77" w:rsidRDefault="00C948EF">
            <w:r>
              <w:t xml:space="preserve">Speaker uses effective volume, eye contact, and facial expression. </w:t>
            </w:r>
          </w:p>
          <w:p w:rsidR="00096077" w:rsidRDefault="00096077"/>
          <w:p w:rsidR="00C948EF" w:rsidRDefault="00C948EF">
            <w:r>
              <w:t xml:space="preserve">Clothing and other non-verbal expressions do not detract from the message. </w:t>
            </w:r>
          </w:p>
          <w:p w:rsidR="00096077" w:rsidRDefault="00096077"/>
          <w:p w:rsidR="00C948EF" w:rsidRDefault="00C948EF">
            <w:r>
              <w:t xml:space="preserve">Articulation and pronunciation are clear. </w:t>
            </w:r>
          </w:p>
          <w:p w:rsidR="00C948EF" w:rsidRDefault="00C948EF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Default="00096077">
            <w:r>
              <w:t>Speaker makes limited eye contact, mumbles, fidgets, or reads most of the introduction directly from his or her paper.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077" w:rsidRDefault="00C948EF">
            <w:r>
              <w:t xml:space="preserve">Clothing </w:t>
            </w:r>
            <w:r w:rsidR="00096077">
              <w:t>is not appropriate for a formal presentation.</w:t>
            </w:r>
          </w:p>
          <w:p w:rsidR="00096077" w:rsidRDefault="00096077"/>
          <w:p w:rsidR="00096077" w:rsidRDefault="00096077">
            <w:r>
              <w:t>N</w:t>
            </w:r>
            <w:r w:rsidR="00C948EF">
              <w:t xml:space="preserve">on-verbal expressions detract from the message.   </w:t>
            </w:r>
          </w:p>
          <w:p w:rsidR="00096077" w:rsidRDefault="00096077"/>
          <w:p w:rsidR="00C948EF" w:rsidRDefault="00C948EF">
            <w:r>
              <w:t>Articulation and pronunciation is unclear or sloppy.</w:t>
            </w:r>
          </w:p>
        </w:tc>
      </w:tr>
      <w:tr w:rsidR="00C948EF" w:rsidTr="009B190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DA38DF" w:rsidP="00DA38DF">
            <w:pPr>
              <w:spacing w:before="100" w:beforeAutospacing="1" w:after="100" w:afterAutospacing="1"/>
            </w:pPr>
            <w:r w:rsidRPr="00DA38DF">
              <w:rPr>
                <w:rFonts w:eastAsia="Times New Roman" w:cs="Times New Roman"/>
                <w:szCs w:val="24"/>
              </w:rPr>
              <w:t>Make strategic use of digital media (e.g., textual, graphical, audio, visual, and interactive elements) in presentations to enhance understanding of findings, reasoning, and evidence and to add interest. (CCSS: SL.9-10.5)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 w:rsidP="009F085B">
            <w:r>
              <w:t xml:space="preserve">Visual is creative and unique and is used effectively to enhance the presentation and to help the audience to understand the </w:t>
            </w:r>
            <w:r w:rsidR="009F085B">
              <w:t>topic</w:t>
            </w:r>
            <w:r>
              <w:t xml:space="preserve">.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 w:rsidP="009F085B">
            <w:r>
              <w:t xml:space="preserve">Visual is used to highlight the presentation and to help the audience to understand the </w:t>
            </w:r>
            <w:r w:rsidR="009F085B">
              <w:t>topic</w:t>
            </w:r>
            <w:r>
              <w:t xml:space="preserve">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Default="00096077" w:rsidP="009F085B">
            <w:r>
              <w:t xml:space="preserve">Visual is not used effectively to help audience to understand the </w:t>
            </w:r>
            <w:r w:rsidR="009F085B">
              <w:t>topic</w:t>
            </w:r>
            <w:r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 w:rsidP="00096077">
            <w:r>
              <w:t xml:space="preserve">No visual is used. </w:t>
            </w:r>
          </w:p>
        </w:tc>
      </w:tr>
    </w:tbl>
    <w:p w:rsidR="00C948EF" w:rsidRDefault="00C948EF" w:rsidP="00C948EF">
      <w:pPr>
        <w:spacing w:after="0" w:line="240" w:lineRule="auto"/>
      </w:pPr>
      <w:r>
        <w:t>Comments:</w:t>
      </w:r>
    </w:p>
    <w:p w:rsidR="007467B4" w:rsidRDefault="007467B4" w:rsidP="00C948EF">
      <w:pPr>
        <w:spacing w:after="0" w:line="240" w:lineRule="auto"/>
      </w:pPr>
    </w:p>
    <w:sectPr w:rsidR="007467B4" w:rsidSect="00DF3D5A">
      <w:pgSz w:w="12240" w:h="15840"/>
      <w:pgMar w:top="432" w:right="720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40413"/>
    <w:multiLevelType w:val="multilevel"/>
    <w:tmpl w:val="DACAF9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16F28"/>
    <w:multiLevelType w:val="multilevel"/>
    <w:tmpl w:val="2C68E8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EF"/>
    <w:rsid w:val="00000696"/>
    <w:rsid w:val="0006585F"/>
    <w:rsid w:val="00096077"/>
    <w:rsid w:val="000F5F53"/>
    <w:rsid w:val="001B2630"/>
    <w:rsid w:val="00256A16"/>
    <w:rsid w:val="00426FD2"/>
    <w:rsid w:val="00470D66"/>
    <w:rsid w:val="0048071E"/>
    <w:rsid w:val="004D7B72"/>
    <w:rsid w:val="00560B3C"/>
    <w:rsid w:val="007467B4"/>
    <w:rsid w:val="00760326"/>
    <w:rsid w:val="00784334"/>
    <w:rsid w:val="00785458"/>
    <w:rsid w:val="007C6416"/>
    <w:rsid w:val="008A396A"/>
    <w:rsid w:val="008A77B8"/>
    <w:rsid w:val="0098094F"/>
    <w:rsid w:val="009B1905"/>
    <w:rsid w:val="009F085B"/>
    <w:rsid w:val="00AC37BB"/>
    <w:rsid w:val="00BB6AF4"/>
    <w:rsid w:val="00C948EF"/>
    <w:rsid w:val="00D25B53"/>
    <w:rsid w:val="00DA38DF"/>
    <w:rsid w:val="00DF3D5A"/>
    <w:rsid w:val="00E04ADF"/>
    <w:rsid w:val="00EB23B9"/>
    <w:rsid w:val="00FA4095"/>
    <w:rsid w:val="00FD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8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cp:lastPrinted>2012-02-09T13:20:00Z</cp:lastPrinted>
  <dcterms:created xsi:type="dcterms:W3CDTF">2012-09-18T15:17:00Z</dcterms:created>
  <dcterms:modified xsi:type="dcterms:W3CDTF">2012-09-18T15:17:00Z</dcterms:modified>
</cp:coreProperties>
</file>